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32"/>
          <w:szCs w:val="32"/>
          <w:lang w:val="en-US" w:eastAsia="zh-CN"/>
        </w:rPr>
        <w:t>一、课题背景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是一个五光十色的时代，人们不断追求新奇的事物，而手机游戏的兴起，很大程度是为人们提供了一个光怪陆离的世界供人去探索，获取未知的东西。但是，手游往往需要玩家进行充值，才能获得某些珍贵道具，比如《阴阳师》获取稀有式神，对于不想投入很多金钱的玩家而言，游戏体验会变差。所以，再不侵犯原手游公司的合法权益下，我试图将游戏中获得珍贵道具的过程做成一个小游戏，给玩家们“土豪”般的游戏体验和“手气测试”，满足用户的猎奇心，使其心情愉悦，亦可一定程度避免玩家盲目在游戏中投入经济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在制作软件过程中，我更深入的了解到C#技术在游戏开发方面的应用，并尝试建立UI-应用逻辑-数据 这种模型。其中用到的技术包括：SQL Server数据库技术，C#编程技术。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软件需求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软件需要的功能：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用户登陆、注册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用户获得帮助说明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根据用户行为随机产生抽卡结果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将抽卡结果以动画、声音形式显示出来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抽卡结果统计数据能及时更新给用户看到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界面简洁美观，易于操作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界面尽量还原原游戏，让玩家更有代入感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软件需要的性能：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当用户登陆用户名与密码不一致时登录失败并提示。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当用户注册已有用户名时注册失败并提示。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运行稳定。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面向的用户：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玩过手游《阴阳师》，但很难获得稀有式神，产生挫败感，很想获取稀有式神的“非洲人”玩家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很少或没有充钱，想体验“土豪”无限抽卡的“平民玩家”。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想测试一下自己今天手气的《阴阳师》玩家。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没玩过《阴阳师》但想体验一下抽卡过程的用户。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系统分析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软件架构：UI——应用逻辑——数据访问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软件平台：电脑端（win7及以上可用）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软件服务器：一台机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接口：chouka（分为应用逻辑层，数据访问层）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用户权限：无权限区分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程序设计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UI控件：Picturebox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Button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axWindowsMediaPlayer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Textbox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Form（有五个界面：Form1~Form5）</w:t>
      </w: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应用逻辑对象：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Form1: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denglu() //实现登陆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zhuce() //实现注册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Form2: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time1_Tick() //实现间隔一秒执行获取数据更新函数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chouka(命名空间) //该界面方法实现为获取表中某行某列字段并绑定到label上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chouqucishu() // 获取已登录用户表中“抽取次数”并绑定数据到标签上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SSR() // 获取已登录用户表中“SSR”并绑定数据到标签上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SR() // 获取已登录用户表中“SR”并绑定数据到标签上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R() // 获取已登录用户表中“R”并绑定数据到标签上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Void N() // 获取已登录用户表中“N”并绑定数据到标签上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Form3: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Form3_FormClosed() //关闭时打开Form5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Form4: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Form4_FormClosed() //关闭时打开Form5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Form5: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dataMaker //生成随机数方法的类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datamaker();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GetShishen //包含根据随机数获取式神并返回图片地址方法的类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getshsihen();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GetSound //包含返回式神声音地址方法的类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Getsound();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Getnumber //包含向表中增加抽取次数和对应式神类型数目方法的类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getnumber();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jc w:val="both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实现与测试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sz w:val="32"/>
          <w:szCs w:val="32"/>
          <w:lang w:val="en-US" w:eastAsia="zh-CN"/>
        </w:rPr>
        <w:t>登陆：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</w:rPr>
        <w:t>EventArgs</w:t>
      </w:r>
      <w:r>
        <w:rPr>
          <w:rFonts w:hint="eastAsia" w:ascii="新宋体" w:hAnsi="新宋体" w:eastAsia="新宋体"/>
          <w:color w:val="000000"/>
          <w:sz w:val="19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"select*from Table_1 where 用户名='"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textBox1.Text.Trim()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textBox2.Text.Trim()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sqlcmd.CommandText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sqlcmd.Connection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 = sqlcmd.ExecuteReader();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>(sqlRead.Read())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yonghuming = textBox1.Text.Trim();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mima = textBox2.Text.Trim();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"登录成功！"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Form2</w:t>
      </w:r>
      <w:r>
        <w:rPr>
          <w:rFonts w:hint="eastAsia" w:ascii="新宋体" w:hAnsi="新宋体" w:eastAsia="新宋体"/>
          <w:color w:val="000000"/>
          <w:sz w:val="19"/>
        </w:rPr>
        <w:t xml:space="preserve"> frm_item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Form2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frm_item.Show();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.axWindowsMediaPlayer1.Ctlcontrols.stop();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jishu++;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.Hide  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"用户名或密码错误！"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注册：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</w:rPr>
        <w:t>EventArgs</w:t>
      </w:r>
      <w:r>
        <w:rPr>
          <w:rFonts w:hint="eastAsia" w:ascii="新宋体" w:hAnsi="新宋体" w:eastAsia="新宋体"/>
          <w:color w:val="000000"/>
          <w:sz w:val="19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"select*from Table_1 where 用户名='"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textBox1.Text.Trim()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textBox2.Text.Trim()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sqlcmd.CommandText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sqlcmd.Connection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 = sqlcmd.ExecuteReader();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>(sqlRead.Read())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yonghuming = textBox1.Text.Trim();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mima = textBox2.Text.Trim();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"登录成功！"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Form2</w:t>
      </w:r>
      <w:r>
        <w:rPr>
          <w:rFonts w:hint="eastAsia" w:ascii="新宋体" w:hAnsi="新宋体" w:eastAsia="新宋体"/>
          <w:color w:val="000000"/>
          <w:sz w:val="19"/>
        </w:rPr>
        <w:t xml:space="preserve"> frm_item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Form2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frm_item.Show();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.axWindowsMediaPlayer1.Ctlcontrols.stop();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jishu++;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this</w:t>
      </w:r>
      <w:r>
        <w:rPr>
          <w:rFonts w:hint="eastAsia" w:ascii="新宋体" w:hAnsi="新宋体" w:eastAsia="新宋体"/>
          <w:color w:val="000000"/>
          <w:sz w:val="19"/>
        </w:rPr>
        <w:t>.Hide  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"用户名或密码错误！"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button2_Click(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</w:rPr>
        <w:t>EventArgs</w:t>
      </w:r>
      <w:r>
        <w:rPr>
          <w:rFonts w:hint="eastAsia" w:ascii="新宋体" w:hAnsi="新宋体" w:eastAsia="新宋体"/>
          <w:color w:val="000000"/>
          <w:sz w:val="19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using</w:t>
      </w:r>
      <w:r>
        <w:rPr>
          <w:rFonts w:hint="eastAsia" w:ascii="新宋体" w:hAnsi="新宋体" w:eastAsia="新宋体"/>
          <w:color w:val="000000"/>
          <w:sz w:val="19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scon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"select*from Table_1 where 用户名='"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textBox1.Text.Trim()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textBox2.Text.Trim()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sqlcmd.CommandText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sqlcmd.Connection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 = sqlcmd.ExecuteReader();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"已经存在相同用户！"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"insert into Table_1(用户名,密码,抽取次数,SSR,SR,R,N)values('"</w:t>
      </w:r>
      <w:r>
        <w:rPr>
          <w:rFonts w:hint="eastAsia" w:ascii="新宋体" w:hAnsi="新宋体" w:eastAsia="新宋体"/>
          <w:color w:val="000000"/>
          <w:sz w:val="19"/>
        </w:rPr>
        <w:t xml:space="preserve"> + textBox1.Text.Trim() + 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 xml:space="preserve"> + textBox2.Text.Trim() +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>+</w:t>
      </w:r>
      <w:r>
        <w:rPr>
          <w:rFonts w:hint="eastAsia" w:ascii="新宋体" w:hAnsi="新宋体" w:eastAsia="新宋体"/>
          <w:color w:val="A31515"/>
          <w:sz w:val="19"/>
        </w:rPr>
        <w:t>"0"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"0"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"0"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"0"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"','"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"0"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A31515"/>
          <w:sz w:val="19"/>
        </w:rPr>
        <w:t>"')"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command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command.Connection = scon;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command.CommandText = strSQL;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command.ExecuteNonQuery();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2B91AF"/>
          <w:sz w:val="19"/>
        </w:rPr>
        <w:t>MessageBox</w:t>
      </w:r>
      <w:r>
        <w:rPr>
          <w:rFonts w:hint="eastAsia" w:ascii="新宋体" w:hAnsi="新宋体" w:eastAsia="新宋体"/>
          <w:color w:val="000000"/>
          <w:sz w:val="19"/>
        </w:rPr>
        <w:t>.Show(</w:t>
      </w:r>
      <w:r>
        <w:rPr>
          <w:rFonts w:hint="eastAsia" w:ascii="新宋体" w:hAnsi="新宋体" w:eastAsia="新宋体"/>
          <w:color w:val="A31515"/>
          <w:sz w:val="19"/>
        </w:rPr>
        <w:t>"注册成功！"</w:t>
      </w:r>
      <w:r>
        <w:rPr>
          <w:rFonts w:hint="eastAsia" w:ascii="新宋体" w:hAnsi="新宋体" w:eastAsia="新宋体"/>
          <w:color w:val="000000"/>
          <w:sz w:val="19"/>
        </w:rPr>
        <w:t>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获得更新数据：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chouqucishu()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抽取次数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sqlcmd1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sqlreader1 = sqlcmd1 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>(sqlreader1.Read())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chouqucishu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)sqlreader1[</w:t>
      </w:r>
      <w:r>
        <w:rPr>
          <w:rFonts w:hint="eastAsia" w:ascii="新宋体" w:hAnsi="新宋体" w:eastAsia="新宋体"/>
          <w:color w:val="A31515"/>
          <w:sz w:val="19"/>
        </w:rPr>
        <w:t>"抽取次数"</w:t>
      </w:r>
      <w:r>
        <w:rPr>
          <w:rFonts w:hint="eastAsia" w:ascii="新宋体" w:hAnsi="新宋体" w:eastAsia="新宋体"/>
          <w:color w:val="000000"/>
          <w:sz w:val="19"/>
        </w:rPr>
        <w:t xml:space="preserve">];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sqlreader1.Close();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label4.Text = </w:t>
      </w:r>
      <w:r>
        <w:rPr>
          <w:rFonts w:hint="eastAsia" w:ascii="新宋体" w:hAnsi="新宋体" w:eastAsia="新宋体"/>
          <w:color w:val="A31515"/>
          <w:sz w:val="19"/>
        </w:rPr>
        <w:t>"总抽取次数:"</w:t>
      </w:r>
      <w:r>
        <w:rPr>
          <w:rFonts w:hint="eastAsia" w:ascii="新宋体" w:hAnsi="新宋体" w:eastAsia="新宋体"/>
          <w:color w:val="000000"/>
          <w:sz w:val="19"/>
        </w:rPr>
        <w:t>+chouqucishu.ToString();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SSR()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SSR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sqlcmd2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sqlreader2 = sqlcmd2.ExecuteReader();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(sqlreader2.Read())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SSR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)sqlreader2[</w:t>
      </w:r>
      <w:r>
        <w:rPr>
          <w:rFonts w:hint="eastAsia" w:ascii="新宋体" w:hAnsi="新宋体" w:eastAsia="新宋体"/>
          <w:color w:val="A31515"/>
          <w:sz w:val="19"/>
        </w:rPr>
        <w:t>"SSR"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sqlreader2.Close();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label1.Text = SSR.ToString();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SR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sqlcmd3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sqlreader3 = sqlcmd3.ExecuteReader();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(sqlreader3.Read())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SR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)sqlreader3[</w:t>
      </w:r>
      <w:r>
        <w:rPr>
          <w:rFonts w:hint="eastAsia" w:ascii="新宋体" w:hAnsi="新宋体" w:eastAsia="新宋体"/>
          <w:color w:val="A31515"/>
          <w:sz w:val="19"/>
        </w:rPr>
        <w:t>"SR"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sqlreader3.Close();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label2.Text = SR.ToString();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sqlcmd4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sqlreader4 = sqlcmd4.ExecuteReader();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(sqlreader4.Read())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)sqlreader4[</w:t>
      </w:r>
      <w:r>
        <w:rPr>
          <w:rFonts w:hint="eastAsia" w:ascii="新宋体" w:hAnsi="新宋体" w:eastAsia="新宋体"/>
          <w:color w:val="A31515"/>
          <w:sz w:val="19"/>
        </w:rPr>
        <w:t>"R"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sqlreader4.Close();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label3.Text = R.ToString();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N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sqlcmd5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sqlreader5 = sqlcmd5.ExecuteReader();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(sqlreader5.Read())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)sqlreader5[</w:t>
      </w:r>
      <w:r>
        <w:rPr>
          <w:rFonts w:hint="eastAsia" w:ascii="新宋体" w:hAnsi="新宋体" w:eastAsia="新宋体"/>
          <w:color w:val="A31515"/>
          <w:sz w:val="19"/>
        </w:rPr>
        <w:t>"N"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sqlreader5.Close();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label5.Text = N.ToString();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每隔一秒自动获取更新数据：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Form2_Load(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</w:rPr>
        <w:t>EventArgs</w:t>
      </w:r>
      <w:r>
        <w:rPr>
          <w:rFonts w:hint="eastAsia" w:ascii="新宋体" w:hAnsi="新宋体" w:eastAsia="新宋体"/>
          <w:color w:val="000000"/>
          <w:sz w:val="19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timer1.Interval = 1000;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timer1.Start();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timer1_Tick(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 sender, </w:t>
      </w:r>
      <w:r>
        <w:rPr>
          <w:rFonts w:hint="eastAsia" w:ascii="新宋体" w:hAnsi="新宋体" w:eastAsia="新宋体"/>
          <w:color w:val="2B91AF"/>
          <w:sz w:val="19"/>
        </w:rPr>
        <w:t>EventArgs</w:t>
      </w:r>
      <w:r>
        <w:rPr>
          <w:rFonts w:hint="eastAsia" w:ascii="新宋体" w:hAnsi="新宋体" w:eastAsia="新宋体"/>
          <w:color w:val="000000"/>
          <w:sz w:val="19"/>
        </w:rPr>
        <w:t xml:space="preserve"> 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chouqucishu();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SSR();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N();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获取随机数，根据随机数生成式神一系列信息：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Form5()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InitializeComponent();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DateTime</w:t>
      </w:r>
      <w:r>
        <w:rPr>
          <w:rFonts w:hint="eastAsia" w:ascii="新宋体" w:hAnsi="新宋体" w:eastAsia="新宋体"/>
          <w:color w:val="000000"/>
          <w:sz w:val="19"/>
        </w:rPr>
        <w:t xml:space="preserve"> dt = </w:t>
      </w:r>
      <w:r>
        <w:rPr>
          <w:rFonts w:hint="eastAsia" w:ascii="新宋体" w:hAnsi="新宋体" w:eastAsia="新宋体"/>
          <w:color w:val="2B91AF"/>
          <w:sz w:val="19"/>
        </w:rPr>
        <w:t>DateTime</w:t>
      </w:r>
      <w:r>
        <w:rPr>
          <w:rFonts w:hint="eastAsia" w:ascii="新宋体" w:hAnsi="新宋体" w:eastAsia="新宋体"/>
          <w:color w:val="000000"/>
          <w:sz w:val="19"/>
        </w:rPr>
        <w:t>.Now;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r = dt.Millisecond;                                </w:t>
      </w:r>
      <w:r>
        <w:rPr>
          <w:rFonts w:hint="eastAsia" w:ascii="新宋体" w:hAnsi="新宋体" w:eastAsia="新宋体"/>
          <w:color w:val="008000"/>
          <w:sz w:val="19"/>
        </w:rPr>
        <w:t>//生成随机种子（当前时间取毫秒）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 = 0;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dataMaker</w:t>
      </w:r>
      <w:r>
        <w:rPr>
          <w:rFonts w:hint="eastAsia" w:ascii="新宋体" w:hAnsi="新宋体" w:eastAsia="新宋体"/>
          <w:color w:val="000000"/>
          <w:sz w:val="19"/>
        </w:rPr>
        <w:t xml:space="preserve"> c1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dataMaker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n = c1.DataMaker(r, 1);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Getnumber</w:t>
      </w:r>
      <w:r>
        <w:rPr>
          <w:rFonts w:hint="eastAsia" w:ascii="新宋体" w:hAnsi="新宋体" w:eastAsia="新宋体"/>
          <w:color w:val="000000"/>
          <w:sz w:val="19"/>
        </w:rPr>
        <w:t xml:space="preserve"> c4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Getnumber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c4.getnumber(n);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GetShishen</w:t>
      </w:r>
      <w:r>
        <w:rPr>
          <w:rFonts w:hint="eastAsia" w:ascii="新宋体" w:hAnsi="新宋体" w:eastAsia="新宋体"/>
          <w:color w:val="000000"/>
          <w:sz w:val="19"/>
        </w:rPr>
        <w:t xml:space="preserve"> c2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GetShishen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pictureBox1.Image = </w:t>
      </w:r>
      <w:r>
        <w:rPr>
          <w:rFonts w:hint="eastAsia" w:ascii="新宋体" w:hAnsi="新宋体" w:eastAsia="新宋体"/>
          <w:color w:val="2B91AF"/>
          <w:sz w:val="19"/>
        </w:rPr>
        <w:t>Image</w:t>
      </w:r>
      <w:r>
        <w:rPr>
          <w:rFonts w:hint="eastAsia" w:ascii="新宋体" w:hAnsi="新宋体" w:eastAsia="新宋体"/>
          <w:color w:val="000000"/>
          <w:sz w:val="19"/>
        </w:rPr>
        <w:t>.FromFile(c2.getshishen(n));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2B91AF"/>
          <w:sz w:val="19"/>
        </w:rPr>
        <w:t>GetSound</w:t>
      </w:r>
      <w:r>
        <w:rPr>
          <w:rFonts w:hint="eastAsia" w:ascii="新宋体" w:hAnsi="新宋体" w:eastAsia="新宋体"/>
          <w:color w:val="000000"/>
          <w:sz w:val="19"/>
        </w:rPr>
        <w:t xml:space="preserve"> c3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GetSound</w:t>
      </w:r>
      <w:r>
        <w:rPr>
          <w:rFonts w:hint="eastAsia" w:ascii="新宋体" w:hAnsi="新宋体" w:eastAsia="新宋体"/>
          <w:color w:val="000000"/>
          <w:sz w:val="19"/>
        </w:rPr>
        <w:t>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axWindowsMediaPlayer1.URL = c3.getsound (n);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dataMaker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DataMaker(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r,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n)            </w:t>
      </w:r>
      <w:r>
        <w:rPr>
          <w:rFonts w:hint="eastAsia" w:ascii="新宋体" w:hAnsi="新宋体" w:eastAsia="新宋体"/>
          <w:color w:val="008000"/>
          <w:sz w:val="19"/>
        </w:rPr>
        <w:t>//获得随机数的方法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Random</w:t>
      </w:r>
      <w:r>
        <w:rPr>
          <w:rFonts w:hint="eastAsia" w:ascii="新宋体" w:hAnsi="新宋体" w:eastAsia="新宋体"/>
          <w:color w:val="000000"/>
          <w:sz w:val="19"/>
        </w:rPr>
        <w:t xml:space="preserve"> ro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Random</w:t>
      </w:r>
      <w:r>
        <w:rPr>
          <w:rFonts w:hint="eastAsia" w:ascii="新宋体" w:hAnsi="新宋体" w:eastAsia="新宋体"/>
          <w:color w:val="000000"/>
          <w:sz w:val="19"/>
        </w:rPr>
        <w:t>(r);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iResult;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iResult = ro.Next(1, 100);          </w:t>
      </w:r>
      <w:r>
        <w:rPr>
          <w:rFonts w:hint="eastAsia" w:ascii="新宋体" w:hAnsi="新宋体" w:eastAsia="新宋体"/>
          <w:color w:val="008000"/>
          <w:sz w:val="19"/>
        </w:rPr>
        <w:t>//限制随机数范围为1~100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iResult;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根据随机数获取式神图片地址：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GetShishen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getshishen(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switch</w:t>
      </w:r>
      <w:r>
        <w:rPr>
          <w:rFonts w:hint="eastAsia" w:ascii="新宋体" w:hAnsi="新宋体" w:eastAsia="新宋体"/>
          <w:color w:val="000000"/>
          <w:sz w:val="19"/>
        </w:rPr>
        <w:t xml:space="preserve"> (n)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1: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@"D:\智慧树\用之不既\项目\阴阳师抽卡系统\阴阳师抽卡模拟器\阴阳师抽卡模拟器\Resources\shishen\白狼\264.png"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2: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@"D:\智慧树\用之不既\项目\阴阳师抽卡系统\阴阳师抽卡模拟器\阴阳师抽卡模拟器\Resources\shishen\般若\271.png"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3: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@"D:\智慧树\用之不既\项目\阴阳师抽卡系统\阴阳师抽卡模拟器\阴阳师抽卡模拟器\Resources\shishen\兵俑\227(1).png"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4: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@"D:\智慧树\用之不既\项目\阴阳师抽卡系统\阴阳师抽卡模拟器\阴阳师抽卡模拟器\Resources\shishen\赤舌\246.png"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spacing w:beforeLines="0" w:afterLines="0"/>
        <w:ind w:firstLine="1330" w:firstLineChars="70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default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@"D:\智慧树\用之不既\项目\阴阳师抽卡系统\阴阳师抽卡模拟器\阴阳师抽卡模拟器\Resources\shishen\涂壁\409.png"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根据随机数获取式神声音地址：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GetSound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getsound(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switch</w:t>
      </w:r>
      <w:r>
        <w:rPr>
          <w:rFonts w:hint="eastAsia" w:ascii="新宋体" w:hAnsi="新宋体" w:eastAsia="新宋体"/>
          <w:color w:val="000000"/>
          <w:sz w:val="19"/>
        </w:rPr>
        <w:t xml:space="preserve"> (n)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1: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@"D:\智慧树\用之不既\项目\阴阳师抽卡系统\阴阳师抽卡模拟器\阴阳师抽卡模拟器\Resources\shishen\白狼\264.mp3"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2: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@"D:\智慧树\用之不既\项目\阴阳师抽卡系统\阴阳师抽卡模拟器\阴阳师抽卡模拟器\Resources\shishen\般若\271.mp3"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3: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@"D:\智慧树\用之不既\项目\阴阳师抽卡系统\阴阳师抽卡模拟器\阴阳师抽卡模拟器\Resources\shishen\兵俑\227.mp3"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4: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@"D:\智慧树\用之不既\项目\阴阳师抽卡系统\阴阳师抽卡模拟器\阴阳师抽卡模拟器\Resources\shishen\赤舌\246.mp3"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eastAsia="zh-CN"/>
        </w:rPr>
      </w:pPr>
      <w:r>
        <w:rPr>
          <w:rFonts w:hint="eastAsia" w:ascii="新宋体" w:hAnsi="新宋体" w:eastAsia="新宋体"/>
          <w:color w:val="000000"/>
          <w:sz w:val="19"/>
          <w:lang w:eastAsia="zh-CN"/>
        </w:rPr>
        <w:t>……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default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0000"/>
          <w:sz w:val="19"/>
        </w:rPr>
        <w:t>@"D:\智慧树\用之不既\项目\阴阳师抽卡系统\阴阳师抽卡模拟器\阴阳师抽卡模拟器\Resources\shishen\天邪鬼赤\gaoxiao.mp3"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eastAsia="zh-CN"/>
        </w:rPr>
        <w:t>根据式神类型增加对应数量到表中：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Getnumber</w:t>
      </w:r>
      <w:r>
        <w:rPr>
          <w:rFonts w:hint="eastAsia" w:ascii="新宋体" w:hAnsi="新宋体" w:eastAsia="新宋体"/>
          <w:color w:val="000000"/>
          <w:sz w:val="19"/>
        </w:rPr>
        <w:t>:</w:t>
      </w:r>
      <w:r>
        <w:rPr>
          <w:rFonts w:hint="eastAsia" w:ascii="新宋体" w:hAnsi="新宋体" w:eastAsia="新宋体"/>
          <w:color w:val="2B91AF"/>
          <w:sz w:val="19"/>
        </w:rPr>
        <w:t>chouka</w:t>
      </w:r>
      <w:r>
        <w:rPr>
          <w:rFonts w:hint="eastAsia" w:ascii="新宋体" w:hAnsi="新宋体" w:eastAsia="新宋体"/>
          <w:color w:val="000000"/>
          <w:sz w:val="19"/>
        </w:rPr>
        <w:t xml:space="preserve">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chouqucishu()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抽取次数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sqlcmd1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sqlreader1 = sqlcmd1.ExecuteReader();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(sqlreader1.Read())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chouqucishu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)sqlreader1[</w:t>
      </w:r>
      <w:r>
        <w:rPr>
          <w:rFonts w:hint="eastAsia" w:ascii="新宋体" w:hAnsi="新宋体" w:eastAsia="新宋体"/>
          <w:color w:val="A31515"/>
          <w:sz w:val="19"/>
        </w:rPr>
        <w:t>"抽取次数"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chouqucishu++;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"UPDATE table_1 SET 抽取次数='"</w:t>
      </w:r>
      <w:r>
        <w:rPr>
          <w:rFonts w:hint="eastAsia" w:ascii="新宋体" w:hAnsi="新宋体" w:eastAsia="新宋体"/>
          <w:color w:val="000000"/>
          <w:sz w:val="19"/>
        </w:rPr>
        <w:t>+chouqucishu.ToString()+</w:t>
      </w:r>
      <w:r>
        <w:rPr>
          <w:rFonts w:hint="eastAsia" w:ascii="新宋体" w:hAnsi="新宋体" w:eastAsia="新宋体"/>
          <w:color w:val="A31515"/>
          <w:sz w:val="19"/>
        </w:rPr>
        <w:t>"'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sqlcmd1.Connection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sqlcmd1.CommandText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sqlreader1.Close();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sqlcmd1.ExecuteNonQuery();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SSR()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SSR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sqlcmd2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sqlreader2 = sqlcmd2.ExecuteReader();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(sqlreader2.Read())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SSR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)sqlreader2[</w:t>
      </w:r>
      <w:r>
        <w:rPr>
          <w:rFonts w:hint="eastAsia" w:ascii="新宋体" w:hAnsi="新宋体" w:eastAsia="新宋体"/>
          <w:color w:val="A31515"/>
          <w:sz w:val="19"/>
        </w:rPr>
        <w:t>"SSR"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SSR++;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"UPDATE table_1 SET SSR='"</w:t>
      </w:r>
      <w:r>
        <w:rPr>
          <w:rFonts w:hint="eastAsia" w:ascii="新宋体" w:hAnsi="新宋体" w:eastAsia="新宋体"/>
          <w:color w:val="000000"/>
          <w:sz w:val="19"/>
        </w:rPr>
        <w:t xml:space="preserve"> + SSR.ToString() + </w:t>
      </w:r>
      <w:r>
        <w:rPr>
          <w:rFonts w:hint="eastAsia" w:ascii="新宋体" w:hAnsi="新宋体" w:eastAsia="新宋体"/>
          <w:color w:val="A31515"/>
          <w:sz w:val="19"/>
        </w:rPr>
        <w:t>"'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sqlcmd2.Connection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sqlcmd2.CommandText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sqlreader2.Close();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sqlcmd2.ExecuteNonQuery();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SR()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SR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sqlcmd3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sqlreader3 = sqlcmd3.ExecuteReader();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(sqlreader3.Read())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SR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)sqlreader3[</w:t>
      </w:r>
      <w:r>
        <w:rPr>
          <w:rFonts w:hint="eastAsia" w:ascii="新宋体" w:hAnsi="新宋体" w:eastAsia="新宋体"/>
          <w:color w:val="A31515"/>
          <w:sz w:val="19"/>
        </w:rPr>
        <w:t>"SR"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SR++;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"UPDATE table_1 SET SR='"</w:t>
      </w:r>
      <w:r>
        <w:rPr>
          <w:rFonts w:hint="eastAsia" w:ascii="新宋体" w:hAnsi="新宋体" w:eastAsia="新宋体"/>
          <w:color w:val="000000"/>
          <w:sz w:val="19"/>
        </w:rPr>
        <w:t xml:space="preserve"> + SR.ToString() + </w:t>
      </w:r>
      <w:r>
        <w:rPr>
          <w:rFonts w:hint="eastAsia" w:ascii="新宋体" w:hAnsi="新宋体" w:eastAsia="新宋体"/>
          <w:color w:val="A31515"/>
          <w:sz w:val="19"/>
        </w:rPr>
        <w:t>"'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sqlcmd3.Connection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sqlcmd3.CommandText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sqlreader3.Close();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sqlcmd3.ExecuteNonQuery();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R()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R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sqlcmd4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sqlreader4 = sqlcmd4.ExecuteReader();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(sqlreader4.Read())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R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)sqlreader4[</w:t>
      </w:r>
      <w:r>
        <w:rPr>
          <w:rFonts w:hint="eastAsia" w:ascii="新宋体" w:hAnsi="新宋体" w:eastAsia="新宋体"/>
          <w:color w:val="A31515"/>
          <w:sz w:val="19"/>
        </w:rPr>
        <w:t>"R"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R++;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"UPDATE table_1 SET R='"</w:t>
      </w:r>
      <w:r>
        <w:rPr>
          <w:rFonts w:hint="eastAsia" w:ascii="新宋体" w:hAnsi="新宋体" w:eastAsia="新宋体"/>
          <w:color w:val="000000"/>
          <w:sz w:val="19"/>
        </w:rPr>
        <w:t xml:space="preserve"> + R.ToString() + </w:t>
      </w:r>
      <w:r>
        <w:rPr>
          <w:rFonts w:hint="eastAsia" w:ascii="新宋体" w:hAnsi="新宋体" w:eastAsia="新宋体"/>
          <w:color w:val="A31515"/>
          <w:sz w:val="19"/>
        </w:rPr>
        <w:t>"'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sqlcmd4.Connection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sqlcmd4.CommandText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sqlreader4.Close();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sqlcmd4.ExecuteNonQuery();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N()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constr = </w:t>
      </w:r>
      <w:r>
        <w:rPr>
          <w:rFonts w:hint="eastAsia" w:ascii="新宋体" w:hAnsi="新宋体" w:eastAsia="新宋体"/>
          <w:color w:val="A31515"/>
          <w:sz w:val="19"/>
        </w:rPr>
        <w:t>"Data Source =.;Initial Catalog=MyDatabase;"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+ </w:t>
      </w:r>
      <w:r>
        <w:rPr>
          <w:rFonts w:hint="eastAsia" w:ascii="新宋体" w:hAnsi="新宋体" w:eastAsia="新宋体"/>
          <w:color w:val="A31515"/>
          <w:sz w:val="19"/>
        </w:rPr>
        <w:t>"User ID=sa;Password =123456"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 xml:space="preserve"> mycon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SqlConnection</w:t>
      </w:r>
      <w:r>
        <w:rPr>
          <w:rFonts w:hint="eastAsia" w:ascii="新宋体" w:hAnsi="新宋体" w:eastAsia="新宋体"/>
          <w:color w:val="000000"/>
          <w:sz w:val="19"/>
        </w:rPr>
        <w:t>(constr);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mycon.Open();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strSQL = </w:t>
      </w:r>
      <w:r>
        <w:rPr>
          <w:rFonts w:hint="eastAsia" w:ascii="新宋体" w:hAnsi="新宋体" w:eastAsia="新宋体"/>
          <w:color w:val="A31515"/>
          <w:sz w:val="19"/>
        </w:rPr>
        <w:t>"SELECT N FROM table_1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"'and 密码='"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.mima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 xml:space="preserve"> sqlcmd5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SqlCommand</w:t>
      </w:r>
      <w:r>
        <w:rPr>
          <w:rFonts w:hint="eastAsia" w:ascii="新宋体" w:hAnsi="新宋体" w:eastAsia="新宋体"/>
          <w:color w:val="000000"/>
          <w:sz w:val="19"/>
        </w:rPr>
        <w:t>(strSQL, mycon);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2B91AF"/>
          <w:sz w:val="19"/>
        </w:rPr>
        <w:t>SqlDataReader</w:t>
      </w:r>
      <w:r>
        <w:rPr>
          <w:rFonts w:hint="eastAsia" w:ascii="新宋体" w:hAnsi="新宋体" w:eastAsia="新宋体"/>
          <w:color w:val="000000"/>
          <w:sz w:val="19"/>
        </w:rPr>
        <w:t xml:space="preserve"> sqlreader5 = sqlcmd5.ExecuteReader();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(sqlreader5.Read())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 = 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>)sqlreader5[</w:t>
      </w:r>
      <w:r>
        <w:rPr>
          <w:rFonts w:hint="eastAsia" w:ascii="新宋体" w:hAnsi="新宋体" w:eastAsia="新宋体"/>
          <w:color w:val="A31515"/>
          <w:sz w:val="19"/>
        </w:rPr>
        <w:t>"N"</w:t>
      </w:r>
      <w:r>
        <w:rPr>
          <w:rFonts w:hint="eastAsia" w:ascii="新宋体" w:hAnsi="新宋体" w:eastAsia="新宋体"/>
          <w:color w:val="000000"/>
          <w:sz w:val="19"/>
        </w:rPr>
        <w:t>];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N++;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 str = </w:t>
      </w:r>
      <w:r>
        <w:rPr>
          <w:rFonts w:hint="eastAsia" w:ascii="新宋体" w:hAnsi="新宋体" w:eastAsia="新宋体"/>
          <w:color w:val="A31515"/>
          <w:sz w:val="19"/>
        </w:rPr>
        <w:t>"UPDATE table_1 SET N='"</w:t>
      </w:r>
      <w:r>
        <w:rPr>
          <w:rFonts w:hint="eastAsia" w:ascii="新宋体" w:hAnsi="新宋体" w:eastAsia="新宋体"/>
          <w:color w:val="000000"/>
          <w:sz w:val="19"/>
        </w:rPr>
        <w:t xml:space="preserve"> + N.ToString() + </w:t>
      </w:r>
      <w:r>
        <w:rPr>
          <w:rFonts w:hint="eastAsia" w:ascii="新宋体" w:hAnsi="新宋体" w:eastAsia="新宋体"/>
          <w:color w:val="A31515"/>
          <w:sz w:val="19"/>
        </w:rPr>
        <w:t>"' Where 用户名 ='"</w:t>
      </w:r>
      <w:r>
        <w:rPr>
          <w:rFonts w:hint="eastAsia" w:ascii="新宋体" w:hAnsi="新宋体" w:eastAsia="新宋体"/>
          <w:color w:val="000000"/>
          <w:sz w:val="19"/>
        </w:rPr>
        <w:t xml:space="preserve"> + </w:t>
      </w:r>
      <w:r>
        <w:rPr>
          <w:rFonts w:hint="eastAsia" w:ascii="新宋体" w:hAnsi="新宋体" w:eastAsia="新宋体"/>
          <w:color w:val="2B91AF"/>
          <w:sz w:val="19"/>
        </w:rPr>
        <w:t>Form1</w:t>
      </w:r>
      <w:r>
        <w:rPr>
          <w:rFonts w:hint="eastAsia" w:ascii="新宋体" w:hAnsi="新宋体" w:eastAsia="新宋体"/>
          <w:color w:val="000000"/>
          <w:sz w:val="19"/>
        </w:rPr>
        <w:t xml:space="preserve">.yonghuming + </w:t>
      </w:r>
      <w:r>
        <w:rPr>
          <w:rFonts w:hint="eastAsia" w:ascii="新宋体" w:hAnsi="新宋体" w:eastAsia="新宋体"/>
          <w:color w:val="A31515"/>
          <w:sz w:val="19"/>
        </w:rPr>
        <w:t>"'"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sqlcmd5.Connection = mycon;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sqlcmd5.CommandText = str;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sqlreader5.Close();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obj = sqlcmd5.ExecuteNonQuery();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  getnumber(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switch</w:t>
      </w:r>
      <w:r>
        <w:rPr>
          <w:rFonts w:hint="eastAsia" w:ascii="新宋体" w:hAnsi="新宋体" w:eastAsia="新宋体"/>
          <w:color w:val="000000"/>
          <w:sz w:val="19"/>
        </w:rPr>
        <w:t xml:space="preserve"> (n)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1: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chouqucishu();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SR();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2: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chouqucishu();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SR();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3: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chouqucishu();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R();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4: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chouqucishu();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N();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……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……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default</w:t>
      </w:r>
      <w:r>
        <w:rPr>
          <w:rFonts w:hint="eastAsia" w:ascii="新宋体" w:hAnsi="新宋体" w:eastAsia="新宋体"/>
          <w:color w:val="000000"/>
          <w:sz w:val="19"/>
        </w:rPr>
        <w:t>: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chouqucishu();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N();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    </w:t>
      </w:r>
      <w:r>
        <w:rPr>
          <w:rFonts w:hint="eastAsia" w:ascii="新宋体" w:hAnsi="新宋体" w:eastAsia="新宋体"/>
          <w:color w:val="0000FF"/>
          <w:sz w:val="19"/>
        </w:rPr>
        <w:t>break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}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}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</w:rPr>
      </w:pP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测试用例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B0F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登陆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用户名：1234 密码：1234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预期：登录成功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647315" cy="1584960"/>
            <wp:effectExtent l="0" t="0" r="4445" b="0"/>
            <wp:docPr id="1" name="图片 1" descr="登录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登录成功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登录失败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用户名：1234 密码：123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预期：登录失败并提示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3014980" cy="1795145"/>
            <wp:effectExtent l="0" t="0" r="2540" b="3175"/>
            <wp:docPr id="2" name="图片 2" descr="登录失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登录失败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注册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用户名：4321 密码：4321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预期：注册成功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763520" cy="1668145"/>
            <wp:effectExtent l="0" t="0" r="10160" b="8255"/>
            <wp:docPr id="3" name="图片 3" descr="注册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注册成功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732405" cy="1629410"/>
            <wp:effectExtent l="0" t="0" r="10795" b="1270"/>
            <wp:docPr id="4" name="图片 4" descr="注册成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注册成功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注册失败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用户名：1234 密码：1234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预期：注册失败并提示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867660" cy="1638300"/>
            <wp:effectExtent l="0" t="0" r="12700" b="7620"/>
            <wp:docPr id="5" name="图片 5" descr="注册失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注册失败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帮助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预期：提示窗口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880360" cy="1729740"/>
            <wp:effectExtent l="0" t="0" r="0" b="7620"/>
            <wp:docPr id="6" name="图片 6" descr="帮助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帮助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蓝符抽卡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预期：出现蓝符窗口动画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981075" cy="1047115"/>
            <wp:effectExtent l="0" t="0" r="9525" b="4445"/>
            <wp:docPr id="7" name="图片 7" descr="蓝符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蓝符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勾玉抽卡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出现勾玉窗口动画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1004570" cy="1055370"/>
            <wp:effectExtent l="0" t="0" r="1270" b="11430"/>
            <wp:docPr id="8" name="图片 8" descr="勾玉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勾玉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457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抽卡次数增加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标签处抽卡次数加1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768600" cy="1663700"/>
            <wp:effectExtent l="0" t="0" r="5080" b="12700"/>
            <wp:docPr id="9" name="图片 9" descr="抽卡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抽卡界面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785745" cy="1662430"/>
            <wp:effectExtent l="0" t="0" r="3175" b="13970"/>
            <wp:docPr id="22" name="图片 22" descr="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R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SSR增加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SSR标签数加1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</w:t>
      </w: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989580" cy="1803400"/>
            <wp:effectExtent l="0" t="0" r="12700" b="10160"/>
            <wp:docPr id="23" name="图片 23" descr="SS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SR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1116965" cy="1009015"/>
            <wp:effectExtent l="0" t="0" r="10795" b="12065"/>
            <wp:docPr id="24" name="图片 24" descr="S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S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450465" cy="1470025"/>
            <wp:effectExtent l="0" t="0" r="3175" b="8255"/>
            <wp:docPr id="12" name="图片 12" descr="SS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SR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SR增加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预期：SR标签数加1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398395" cy="1430655"/>
            <wp:effectExtent l="0" t="0" r="9525" b="1905"/>
            <wp:docPr id="25" name="图片 25" descr="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R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852170" cy="767715"/>
            <wp:effectExtent l="0" t="0" r="1270" b="9525"/>
            <wp:docPr id="32" name="图片 32" descr="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217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3175000" cy="1910715"/>
            <wp:effectExtent l="0" t="0" r="10160" b="9525"/>
            <wp:docPr id="15" name="图片 15" descr="S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R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R增加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预期：R标签数加1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3092450" cy="1858010"/>
            <wp:effectExtent l="0" t="0" r="1270" b="1270"/>
            <wp:docPr id="27" name="图片 27" descr="抽卡界面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抽卡界面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1212215" cy="1099820"/>
            <wp:effectExtent l="0" t="0" r="6985" b="12700"/>
            <wp:docPr id="29" name="图片 29" descr="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755265" cy="1644015"/>
            <wp:effectExtent l="0" t="0" r="3175" b="1905"/>
            <wp:docPr id="18" name="图片 18" descr="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R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FF0000"/>
          <w:sz w:val="32"/>
          <w:szCs w:val="32"/>
          <w:lang w:val="en-US" w:eastAsia="zh-CN"/>
        </w:rPr>
        <w:t>N增加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预期：N标签数加1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850515" cy="1713865"/>
            <wp:effectExtent l="0" t="0" r="14605" b="8255"/>
            <wp:docPr id="30" name="图片 30" descr="N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N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968375" cy="871855"/>
            <wp:effectExtent l="0" t="0" r="6985" b="12065"/>
            <wp:docPr id="33" name="图片 33" descr="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N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drawing>
          <wp:inline distT="0" distB="0" distL="114300" distR="114300">
            <wp:extent cx="2315210" cy="1391285"/>
            <wp:effectExtent l="0" t="0" r="1270" b="10795"/>
            <wp:docPr id="21" name="图片 21" descr="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N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新宋体" w:hAnsi="新宋体" w:eastAsia="新宋体"/>
          <w:color w:val="000000"/>
          <w:sz w:val="32"/>
          <w:szCs w:val="32"/>
          <w:lang w:val="en-US" w:eastAsia="zh-CN"/>
        </w:rPr>
      </w:pPr>
      <w:r>
        <w:rPr>
          <w:rFonts w:hint="eastAsia" w:ascii="新宋体" w:hAnsi="新宋体" w:eastAsia="新宋体"/>
          <w:color w:val="000000"/>
          <w:sz w:val="32"/>
          <w:szCs w:val="32"/>
          <w:lang w:val="en-US" w:eastAsia="zh-CN"/>
        </w:rPr>
        <w:t>六、小结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身为一名玩过《阴阳师》，也是个很难抽到稀有式神的平民玩家，我一直想把精美的抽卡过程提取出来做成一个小游戏，既</w:t>
      </w:r>
      <w:bookmarkStart w:id="0" w:name="_GoBack"/>
      <w:bookmarkEnd w:id="0"/>
      <w:r>
        <w:rPr>
          <w:rFonts w:hint="eastAsia" w:ascii="新宋体" w:hAnsi="新宋体" w:eastAsia="新宋体"/>
          <w:color w:val="000000"/>
          <w:sz w:val="19"/>
          <w:lang w:val="en-US" w:eastAsia="zh-CN"/>
        </w:rPr>
        <w:t>能获得心仪式神得到满足感，又能避免巨大经济投入，让更多学生党微氪党体验到游戏的快乐，所以，我完成了这个不算完美的小作品，也算是用技术实现梦想帮助社会的一小步吧。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 w:ascii="新宋体" w:hAnsi="新宋体" w:eastAsia="新宋体"/>
          <w:color w:val="000000"/>
          <w:sz w:val="19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E58AB0"/>
    <w:multiLevelType w:val="singleLevel"/>
    <w:tmpl w:val="59E58AB0"/>
    <w:lvl w:ilvl="0" w:tentative="0">
      <w:start w:val="2"/>
      <w:numFmt w:val="chineseCounting"/>
      <w:suff w:val="nothing"/>
      <w:lvlText w:val="%1、"/>
      <w:lvlJc w:val="left"/>
    </w:lvl>
  </w:abstractNum>
  <w:abstractNum w:abstractNumId="1">
    <w:nsid w:val="59E58AD3"/>
    <w:multiLevelType w:val="singleLevel"/>
    <w:tmpl w:val="59E58AD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9E58B6D"/>
    <w:multiLevelType w:val="singleLevel"/>
    <w:tmpl w:val="59E58B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9E58BE3"/>
    <w:multiLevelType w:val="singleLevel"/>
    <w:tmpl w:val="59E58BE3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9E58C67"/>
    <w:multiLevelType w:val="singleLevel"/>
    <w:tmpl w:val="59E58C67"/>
    <w:lvl w:ilvl="0" w:tentative="0">
      <w:start w:val="3"/>
      <w:numFmt w:val="chineseCounting"/>
      <w:suff w:val="nothing"/>
      <w:lvlText w:val="%1、"/>
      <w:lvlJc w:val="left"/>
    </w:lvl>
  </w:abstractNum>
  <w:abstractNum w:abstractNumId="5">
    <w:nsid w:val="59E58E0F"/>
    <w:multiLevelType w:val="singleLevel"/>
    <w:tmpl w:val="59E58E0F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9E59382"/>
    <w:multiLevelType w:val="singleLevel"/>
    <w:tmpl w:val="59E59382"/>
    <w:lvl w:ilvl="0" w:tentative="0">
      <w:start w:val="5"/>
      <w:numFmt w:val="chineseCounting"/>
      <w:suff w:val="nothing"/>
      <w:lvlText w:val="%1、"/>
      <w:lvlJc w:val="left"/>
    </w:lvl>
  </w:abstractNum>
  <w:abstractNum w:abstractNumId="7">
    <w:nsid w:val="59E59395"/>
    <w:multiLevelType w:val="singleLevel"/>
    <w:tmpl w:val="59E5939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2C721272"/>
    <w:rsid w:val="3AFB597C"/>
    <w:rsid w:val="4E1F6813"/>
    <w:rsid w:val="57C6708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sjr</dc:creator>
  <cp:lastModifiedBy>sjr</cp:lastModifiedBy>
  <dcterms:modified xsi:type="dcterms:W3CDTF">2017-10-17T06:19:55Z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2052-10.1.0.6876</vt:lpwstr>
  </property>
</Properties>
</file>